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1419"/>
        <w:gridCol w:w="2250"/>
        <w:gridCol w:w="2250"/>
        <w:gridCol w:w="2586"/>
      </w:tblGrid>
      <w:tr w:rsidR="0067208B" w14:paraId="7E7E1C0F" w14:textId="77777777" w:rsidTr="00E455CF">
        <w:tc>
          <w:tcPr>
            <w:tcW w:w="9640" w:type="dxa"/>
            <w:gridSpan w:val="5"/>
            <w:shd w:val="clear" w:color="auto" w:fill="D9D9D9" w:themeFill="background1" w:themeFillShade="D9"/>
          </w:tcPr>
          <w:p w14:paraId="43BB2B6F" w14:textId="5BCC1FFD" w:rsidR="0067208B" w:rsidRDefault="0067208B" w:rsidP="0067208B">
            <w:pPr>
              <w:jc w:val="center"/>
            </w:pPr>
            <w:r w:rsidRPr="0067208B">
              <w:rPr>
                <w:b/>
              </w:rPr>
              <w:t>SUMMARY</w:t>
            </w:r>
          </w:p>
        </w:tc>
      </w:tr>
      <w:tr w:rsidR="00983960" w14:paraId="4EECAFEC" w14:textId="77777777" w:rsidTr="00E455CF">
        <w:tc>
          <w:tcPr>
            <w:tcW w:w="2554" w:type="dxa"/>
            <w:gridSpan w:val="2"/>
          </w:tcPr>
          <w:p w14:paraId="6752B2F4" w14:textId="27FF51C0" w:rsidR="00983960" w:rsidRPr="00A15FF5" w:rsidRDefault="00F37D4D" w:rsidP="00A76571">
            <w:pPr>
              <w:spacing w:after="120"/>
              <w:rPr>
                <w:b/>
              </w:rPr>
            </w:pPr>
            <w:r>
              <w:rPr>
                <w:b/>
              </w:rPr>
              <w:t>Lead Applicant</w:t>
            </w:r>
            <w:r w:rsidR="0083601C">
              <w:rPr>
                <w:b/>
              </w:rPr>
              <w:t xml:space="preserve"> n</w:t>
            </w:r>
            <w:r w:rsidR="00A15FF5">
              <w:rPr>
                <w:b/>
              </w:rPr>
              <w:t>ame</w:t>
            </w:r>
            <w:r w:rsidR="00A76571">
              <w:rPr>
                <w:b/>
              </w:rPr>
              <w:t xml:space="preserve"> and job title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6AA82051" w14:textId="77777777" w:rsidR="00983960" w:rsidRDefault="00983960" w:rsidP="00586572"/>
        </w:tc>
      </w:tr>
      <w:tr w:rsidR="00A15FF5" w14:paraId="05B5E86B" w14:textId="77777777" w:rsidTr="00E455CF">
        <w:tc>
          <w:tcPr>
            <w:tcW w:w="9640" w:type="dxa"/>
            <w:gridSpan w:val="5"/>
          </w:tcPr>
          <w:p w14:paraId="208E1485" w14:textId="0E94611A" w:rsidR="00A15FF5" w:rsidRDefault="00A15FF5" w:rsidP="00A15FF5">
            <w:pPr>
              <w:spacing w:after="120"/>
            </w:pPr>
            <w:r>
              <w:rPr>
                <w:b/>
              </w:rPr>
              <w:t xml:space="preserve">Under which of the four themes are you applying? </w:t>
            </w:r>
          </w:p>
        </w:tc>
      </w:tr>
      <w:tr w:rsidR="0067208B" w14:paraId="5C77EBD0" w14:textId="77777777" w:rsidTr="00E455CF">
        <w:tc>
          <w:tcPr>
            <w:tcW w:w="1135" w:type="dxa"/>
          </w:tcPr>
          <w:p w14:paraId="6C0147A9" w14:textId="77777777" w:rsidR="0067208B" w:rsidRDefault="0067208B" w:rsidP="0067208B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08270859" w14:textId="149ED769" w:rsidR="0067208B" w:rsidRDefault="0067208B" w:rsidP="00586572"/>
        </w:tc>
      </w:tr>
      <w:tr w:rsidR="0067208B" w14:paraId="460136E3" w14:textId="77777777" w:rsidTr="00E455CF">
        <w:tc>
          <w:tcPr>
            <w:tcW w:w="1135" w:type="dxa"/>
          </w:tcPr>
          <w:p w14:paraId="53329C7F" w14:textId="77777777" w:rsidR="0067208B" w:rsidRDefault="0067208B" w:rsidP="0067208B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57AA941E" w14:textId="2CBA9BA1" w:rsidR="0067208B" w:rsidRDefault="0067208B" w:rsidP="00586572"/>
        </w:tc>
      </w:tr>
      <w:tr w:rsidR="00017810" w14:paraId="21F5739D" w14:textId="77777777" w:rsidTr="00E455CF">
        <w:tc>
          <w:tcPr>
            <w:tcW w:w="1135" w:type="dxa"/>
          </w:tcPr>
          <w:p w14:paraId="3D9FA199" w14:textId="664EBA01" w:rsidR="00017810" w:rsidRDefault="00017810" w:rsidP="0067208B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3007452C" w14:textId="0DF14A14" w:rsidR="00017810" w:rsidRDefault="00017810" w:rsidP="00586572"/>
        </w:tc>
      </w:tr>
      <w:tr w:rsidR="0067208B" w14:paraId="0ECB4D04" w14:textId="77777777" w:rsidTr="00E455CF">
        <w:tc>
          <w:tcPr>
            <w:tcW w:w="1135" w:type="dxa"/>
          </w:tcPr>
          <w:p w14:paraId="1EA449F1" w14:textId="5CDEE7FD" w:rsidR="0067208B" w:rsidRDefault="0067208B" w:rsidP="00A15FF5">
            <w:pPr>
              <w:spacing w:after="120"/>
              <w:rPr>
                <w:b/>
              </w:rPr>
            </w:pPr>
          </w:p>
        </w:tc>
        <w:tc>
          <w:tcPr>
            <w:tcW w:w="8505" w:type="dxa"/>
            <w:gridSpan w:val="4"/>
          </w:tcPr>
          <w:p w14:paraId="1FB57161" w14:textId="7CB3ABE4" w:rsidR="0067208B" w:rsidRDefault="0067208B" w:rsidP="00586572"/>
        </w:tc>
      </w:tr>
      <w:tr w:rsidR="00017810" w14:paraId="5E3431F7" w14:textId="77777777" w:rsidTr="00E455CF">
        <w:tc>
          <w:tcPr>
            <w:tcW w:w="2554" w:type="dxa"/>
            <w:gridSpan w:val="2"/>
          </w:tcPr>
          <w:p w14:paraId="2F82E94E" w14:textId="3093582F" w:rsidR="00017810" w:rsidRDefault="00A15FF5" w:rsidP="0067208B">
            <w:pPr>
              <w:spacing w:after="120"/>
              <w:rPr>
                <w:b/>
              </w:rPr>
            </w:pPr>
            <w:r>
              <w:rPr>
                <w:b/>
              </w:rPr>
              <w:t>Project Title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4C3D13FA" w14:textId="77777777" w:rsidR="00017810" w:rsidRDefault="00017810" w:rsidP="00586572"/>
        </w:tc>
      </w:tr>
      <w:tr w:rsidR="00BF6AA2" w14:paraId="4A360808" w14:textId="77777777" w:rsidTr="00E455CF">
        <w:tc>
          <w:tcPr>
            <w:tcW w:w="2554" w:type="dxa"/>
            <w:gridSpan w:val="2"/>
          </w:tcPr>
          <w:p w14:paraId="49E49B2D" w14:textId="58FFE103" w:rsidR="00017810" w:rsidRPr="00983960" w:rsidRDefault="00E455CF" w:rsidP="00A15FF5">
            <w:pPr>
              <w:spacing w:after="120"/>
              <w:rPr>
                <w:b/>
              </w:rPr>
            </w:pPr>
            <w:bookmarkStart w:id="0" w:name="_GoBack"/>
            <w:r>
              <w:rPr>
                <w:b/>
              </w:rPr>
              <w:t>Total funding sought:</w:t>
            </w:r>
          </w:p>
        </w:tc>
        <w:tc>
          <w:tcPr>
            <w:tcW w:w="7086" w:type="dxa"/>
            <w:gridSpan w:val="3"/>
          </w:tcPr>
          <w:p w14:paraId="6221EAB5" w14:textId="6B680548" w:rsidR="00BF6AA2" w:rsidRDefault="00E455CF" w:rsidP="00586572">
            <w:r>
              <w:t>£</w:t>
            </w:r>
          </w:p>
        </w:tc>
      </w:tr>
      <w:bookmarkEnd w:id="0"/>
      <w:tr w:rsidR="0067208B" w14:paraId="3335629C" w14:textId="77777777" w:rsidTr="00E455CF">
        <w:tc>
          <w:tcPr>
            <w:tcW w:w="2554" w:type="dxa"/>
            <w:gridSpan w:val="2"/>
          </w:tcPr>
          <w:p w14:paraId="08918DF5" w14:textId="1FAAD75F" w:rsidR="0067208B" w:rsidRDefault="0067208B" w:rsidP="00A15FF5">
            <w:pPr>
              <w:spacing w:after="120"/>
              <w:rPr>
                <w:b/>
              </w:rPr>
            </w:pPr>
            <w:r>
              <w:rPr>
                <w:b/>
              </w:rPr>
              <w:t>Start date</w:t>
            </w:r>
            <w:r w:rsidR="00E35ADB">
              <w:rPr>
                <w:b/>
              </w:rPr>
              <w:t>:</w:t>
            </w:r>
          </w:p>
        </w:tc>
        <w:tc>
          <w:tcPr>
            <w:tcW w:w="2250" w:type="dxa"/>
          </w:tcPr>
          <w:p w14:paraId="71ED09AE" w14:textId="77777777" w:rsidR="0067208B" w:rsidRDefault="0067208B" w:rsidP="00586572"/>
        </w:tc>
        <w:tc>
          <w:tcPr>
            <w:tcW w:w="2250" w:type="dxa"/>
          </w:tcPr>
          <w:p w14:paraId="2D99460F" w14:textId="7815183F" w:rsidR="0067208B" w:rsidRDefault="00A15FF5" w:rsidP="00586572">
            <w:r>
              <w:rPr>
                <w:b/>
              </w:rPr>
              <w:t>End</w:t>
            </w:r>
            <w:r w:rsidR="0067208B">
              <w:rPr>
                <w:b/>
              </w:rPr>
              <w:t xml:space="preserve"> date</w:t>
            </w:r>
            <w:r w:rsidR="00E35ADB">
              <w:rPr>
                <w:b/>
              </w:rPr>
              <w:t>:</w:t>
            </w:r>
          </w:p>
        </w:tc>
        <w:tc>
          <w:tcPr>
            <w:tcW w:w="2586" w:type="dxa"/>
          </w:tcPr>
          <w:p w14:paraId="52FF9CF6" w14:textId="146B42C4" w:rsidR="0067208B" w:rsidRDefault="0067208B" w:rsidP="00586572"/>
        </w:tc>
      </w:tr>
      <w:tr w:rsidR="0067208B" w14:paraId="451434DB" w14:textId="77777777" w:rsidTr="00E455CF">
        <w:tc>
          <w:tcPr>
            <w:tcW w:w="9640" w:type="dxa"/>
            <w:gridSpan w:val="5"/>
            <w:shd w:val="clear" w:color="auto" w:fill="D9D9D9" w:themeFill="background1" w:themeFillShade="D9"/>
          </w:tcPr>
          <w:p w14:paraId="6ADD4104" w14:textId="202FF5C2" w:rsidR="0067208B" w:rsidRPr="0067208B" w:rsidRDefault="0067208B" w:rsidP="0067208B">
            <w:pPr>
              <w:jc w:val="center"/>
              <w:rPr>
                <w:b/>
              </w:rPr>
            </w:pPr>
            <w:r w:rsidRPr="0067208B">
              <w:rPr>
                <w:b/>
              </w:rPr>
              <w:t>APPLICANTS</w:t>
            </w:r>
          </w:p>
        </w:tc>
      </w:tr>
      <w:tr w:rsidR="0067208B" w14:paraId="536A7820" w14:textId="77777777" w:rsidTr="00E455CF">
        <w:tc>
          <w:tcPr>
            <w:tcW w:w="2554" w:type="dxa"/>
            <w:gridSpan w:val="2"/>
          </w:tcPr>
          <w:p w14:paraId="0E891FEA" w14:textId="2EBA34B8" w:rsidR="0067208B" w:rsidRPr="0021782C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Lead Applicant address:</w:t>
            </w:r>
          </w:p>
        </w:tc>
        <w:tc>
          <w:tcPr>
            <w:tcW w:w="7086" w:type="dxa"/>
            <w:gridSpan w:val="3"/>
          </w:tcPr>
          <w:p w14:paraId="1E7A4309" w14:textId="6F93A761" w:rsidR="0067208B" w:rsidRPr="0021782C" w:rsidRDefault="0067208B" w:rsidP="0067208B">
            <w:pPr>
              <w:spacing w:after="120"/>
              <w:rPr>
                <w:b/>
              </w:rPr>
            </w:pPr>
          </w:p>
        </w:tc>
      </w:tr>
      <w:tr w:rsidR="0067208B" w14:paraId="605CED1E" w14:textId="77777777" w:rsidTr="00E455CF">
        <w:tc>
          <w:tcPr>
            <w:tcW w:w="2554" w:type="dxa"/>
            <w:gridSpan w:val="2"/>
          </w:tcPr>
          <w:p w14:paraId="68BA8FF0" w14:textId="7D421196" w:rsidR="0067208B" w:rsidRPr="0021782C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Lead Applicant</w:t>
            </w:r>
            <w:r w:rsidR="00A15FF5">
              <w:rPr>
                <w:b/>
              </w:rPr>
              <w:t xml:space="preserve"> email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123041E7" w14:textId="73DFB89F" w:rsidR="0067208B" w:rsidRPr="0021782C" w:rsidRDefault="0067208B" w:rsidP="0067208B">
            <w:pPr>
              <w:spacing w:after="120"/>
              <w:rPr>
                <w:b/>
              </w:rPr>
            </w:pPr>
          </w:p>
        </w:tc>
      </w:tr>
      <w:tr w:rsidR="0067208B" w14:paraId="44805992" w14:textId="77777777" w:rsidTr="00E455CF">
        <w:tc>
          <w:tcPr>
            <w:tcW w:w="2554" w:type="dxa"/>
            <w:gridSpan w:val="2"/>
          </w:tcPr>
          <w:p w14:paraId="352F0C82" w14:textId="3E25B3DF" w:rsidR="0067208B" w:rsidRPr="0021782C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Lead Applicant</w:t>
            </w:r>
            <w:r w:rsidR="00A15FF5">
              <w:rPr>
                <w:b/>
              </w:rPr>
              <w:t xml:space="preserve"> phone number</w:t>
            </w:r>
            <w:r w:rsidR="00E35ADB">
              <w:rPr>
                <w:b/>
              </w:rPr>
              <w:t>:</w:t>
            </w:r>
          </w:p>
        </w:tc>
        <w:tc>
          <w:tcPr>
            <w:tcW w:w="7086" w:type="dxa"/>
            <w:gridSpan w:val="3"/>
          </w:tcPr>
          <w:p w14:paraId="669A3216" w14:textId="4293A508" w:rsidR="0067208B" w:rsidRPr="0021782C" w:rsidRDefault="0067208B" w:rsidP="0067208B">
            <w:pPr>
              <w:spacing w:after="120"/>
              <w:rPr>
                <w:b/>
              </w:rPr>
            </w:pPr>
          </w:p>
        </w:tc>
      </w:tr>
      <w:tr w:rsidR="00F37D4D" w14:paraId="45B9B519" w14:textId="77777777" w:rsidTr="00E455CF">
        <w:tc>
          <w:tcPr>
            <w:tcW w:w="2554" w:type="dxa"/>
            <w:gridSpan w:val="2"/>
          </w:tcPr>
          <w:p w14:paraId="049FC28C" w14:textId="762BC18F" w:rsidR="00F37D4D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t>Names of any Co-applicants:</w:t>
            </w:r>
          </w:p>
        </w:tc>
        <w:tc>
          <w:tcPr>
            <w:tcW w:w="7086" w:type="dxa"/>
            <w:gridSpan w:val="3"/>
          </w:tcPr>
          <w:p w14:paraId="22ECA473" w14:textId="77777777" w:rsidR="00F37D4D" w:rsidRDefault="00F37D4D" w:rsidP="0067208B">
            <w:pPr>
              <w:spacing w:after="120"/>
              <w:rPr>
                <w:b/>
              </w:rPr>
            </w:pPr>
          </w:p>
          <w:p w14:paraId="68B20856" w14:textId="77777777" w:rsidR="00F37D4D" w:rsidRDefault="00F37D4D" w:rsidP="0067208B">
            <w:pPr>
              <w:spacing w:after="120"/>
              <w:rPr>
                <w:b/>
              </w:rPr>
            </w:pPr>
          </w:p>
          <w:p w14:paraId="7FF71A52" w14:textId="6B6DA724" w:rsidR="00F37D4D" w:rsidRPr="0021782C" w:rsidRDefault="00F37D4D" w:rsidP="0067208B">
            <w:pPr>
              <w:spacing w:after="120"/>
              <w:rPr>
                <w:b/>
              </w:rPr>
            </w:pPr>
          </w:p>
        </w:tc>
      </w:tr>
      <w:tr w:rsidR="0067208B" w14:paraId="3BC39113" w14:textId="77777777" w:rsidTr="00F37D4D">
        <w:trPr>
          <w:trHeight w:val="3672"/>
        </w:trPr>
        <w:tc>
          <w:tcPr>
            <w:tcW w:w="9640" w:type="dxa"/>
            <w:gridSpan w:val="5"/>
          </w:tcPr>
          <w:p w14:paraId="393EDD7B" w14:textId="4DA61C7E" w:rsidR="0067208B" w:rsidRDefault="00F37D4D" w:rsidP="00F37D4D">
            <w:pPr>
              <w:spacing w:after="120"/>
            </w:pPr>
            <w:r>
              <w:rPr>
                <w:b/>
              </w:rPr>
              <w:t xml:space="preserve">Please describe why the applicants are qualified to undertake the project, describing their formal qualifications and relevant work experience.  For academics, please give no more than 10 publications per individual.  </w:t>
            </w:r>
            <w:r w:rsidRPr="00F37D4D">
              <w:t xml:space="preserve">(max </w:t>
            </w:r>
            <w:r>
              <w:t>5</w:t>
            </w:r>
            <w:r w:rsidRPr="00F37D4D">
              <w:t>00 words)</w:t>
            </w:r>
          </w:p>
        </w:tc>
      </w:tr>
      <w:tr w:rsidR="0067208B" w14:paraId="424FD5C4" w14:textId="77777777" w:rsidTr="00E455CF">
        <w:tc>
          <w:tcPr>
            <w:tcW w:w="9640" w:type="dxa"/>
            <w:gridSpan w:val="5"/>
            <w:shd w:val="clear" w:color="auto" w:fill="D9D9D9" w:themeFill="background1" w:themeFillShade="D9"/>
          </w:tcPr>
          <w:p w14:paraId="33D30ABD" w14:textId="6AF3CA52" w:rsidR="0067208B" w:rsidRDefault="0067208B" w:rsidP="0067208B">
            <w:pPr>
              <w:jc w:val="center"/>
            </w:pPr>
            <w:r>
              <w:rPr>
                <w:b/>
              </w:rPr>
              <w:t>PROJECT</w:t>
            </w:r>
          </w:p>
        </w:tc>
      </w:tr>
      <w:tr w:rsidR="00983960" w14:paraId="76791DF3" w14:textId="77777777" w:rsidTr="00E455CF">
        <w:tc>
          <w:tcPr>
            <w:tcW w:w="2554" w:type="dxa"/>
            <w:gridSpan w:val="2"/>
          </w:tcPr>
          <w:p w14:paraId="6EBD6141" w14:textId="77777777" w:rsidR="00983960" w:rsidRPr="00983960" w:rsidRDefault="00983960" w:rsidP="0067208B">
            <w:pPr>
              <w:spacing w:after="120"/>
              <w:rPr>
                <w:b/>
              </w:rPr>
            </w:pPr>
            <w:r w:rsidRPr="00983960">
              <w:rPr>
                <w:b/>
              </w:rPr>
              <w:t>Abstract</w:t>
            </w:r>
          </w:p>
          <w:p w14:paraId="7248EA41" w14:textId="43DF7FDF" w:rsidR="00983960" w:rsidRDefault="00983960" w:rsidP="00E35ADB">
            <w:pPr>
              <w:spacing w:after="120"/>
            </w:pPr>
            <w:r w:rsidRPr="00983960">
              <w:t xml:space="preserve">Please </w:t>
            </w:r>
            <w:r w:rsidR="008E1AFE">
              <w:t>summarise</w:t>
            </w:r>
            <w:r w:rsidRPr="00983960">
              <w:t xml:space="preserve"> your </w:t>
            </w:r>
            <w:r w:rsidR="0067208B">
              <w:t>project</w:t>
            </w:r>
            <w:r w:rsidRPr="00983960">
              <w:t xml:space="preserve"> in terms suitable for an informed general</w:t>
            </w:r>
            <w:r w:rsidR="00BF6AA2">
              <w:t xml:space="preserve"> reader </w:t>
            </w:r>
            <w:r>
              <w:t>(max 150 words)</w:t>
            </w:r>
            <w:r w:rsidR="008E1AFE">
              <w:t>.  Summaries of successful bids will be published on our website.</w:t>
            </w:r>
          </w:p>
        </w:tc>
        <w:tc>
          <w:tcPr>
            <w:tcW w:w="7086" w:type="dxa"/>
            <w:gridSpan w:val="3"/>
          </w:tcPr>
          <w:p w14:paraId="724FB253" w14:textId="77777777" w:rsidR="00983960" w:rsidRDefault="00983960" w:rsidP="00586572"/>
        </w:tc>
      </w:tr>
    </w:tbl>
    <w:p w14:paraId="6E5AADC1" w14:textId="77777777" w:rsidR="00486C00" w:rsidRDefault="00486C00">
      <w:r>
        <w:br w:type="page"/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54"/>
        <w:gridCol w:w="4960"/>
        <w:gridCol w:w="2126"/>
      </w:tblGrid>
      <w:tr w:rsidR="00983960" w14:paraId="1CC7E256" w14:textId="77777777" w:rsidTr="00E455CF">
        <w:tc>
          <w:tcPr>
            <w:tcW w:w="2554" w:type="dxa"/>
          </w:tcPr>
          <w:p w14:paraId="1F7EE09A" w14:textId="348F090B" w:rsidR="00983960" w:rsidRPr="00983960" w:rsidRDefault="00F37D4D" w:rsidP="0067208B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Detailed description</w:t>
            </w:r>
          </w:p>
          <w:p w14:paraId="4CBB2ADF" w14:textId="52CFEB12" w:rsidR="00983960" w:rsidRDefault="00983960" w:rsidP="00E35ADB">
            <w:pPr>
              <w:spacing w:after="120"/>
            </w:pPr>
            <w:r w:rsidRPr="00983960">
              <w:t>Please give a detailed descr</w:t>
            </w:r>
            <w:r w:rsidR="00BF6AA2">
              <w:t>iption of the project</w:t>
            </w:r>
            <w:r w:rsidRPr="00983960">
              <w:t xml:space="preserve">, including </w:t>
            </w:r>
            <w:r w:rsidR="00BF6AA2">
              <w:t xml:space="preserve">context, approach, </w:t>
            </w:r>
            <w:r w:rsidR="008E1AFE">
              <w:t>the</w:t>
            </w:r>
            <w:r w:rsidR="00BF6AA2">
              <w:t xml:space="preserve"> </w:t>
            </w:r>
            <w:r w:rsidRPr="00983960">
              <w:t>achi</w:t>
            </w:r>
            <w:r>
              <w:t xml:space="preserve">evability </w:t>
            </w:r>
            <w:r w:rsidR="00BF6AA2">
              <w:t xml:space="preserve">of the project </w:t>
            </w:r>
            <w:r>
              <w:t>within the timescale</w:t>
            </w:r>
            <w:r w:rsidR="008E1AFE">
              <w:t xml:space="preserve"> </w:t>
            </w:r>
            <w:r>
              <w:t xml:space="preserve">(max </w:t>
            </w:r>
            <w:r w:rsidR="00E66E04">
              <w:t xml:space="preserve">500 words) </w:t>
            </w:r>
          </w:p>
        </w:tc>
        <w:tc>
          <w:tcPr>
            <w:tcW w:w="7086" w:type="dxa"/>
            <w:gridSpan w:val="2"/>
          </w:tcPr>
          <w:p w14:paraId="43688BCC" w14:textId="77777777" w:rsidR="00983960" w:rsidRDefault="00983960" w:rsidP="00586572"/>
        </w:tc>
      </w:tr>
      <w:tr w:rsidR="00E35ADB" w14:paraId="1CC90E39" w14:textId="77777777" w:rsidTr="00E455CF">
        <w:tc>
          <w:tcPr>
            <w:tcW w:w="2554" w:type="dxa"/>
          </w:tcPr>
          <w:p w14:paraId="4BD5ED1B" w14:textId="77777777" w:rsidR="00E35ADB" w:rsidRDefault="00E35ADB" w:rsidP="00E35ADB">
            <w:pPr>
              <w:spacing w:after="120"/>
              <w:rPr>
                <w:b/>
              </w:rPr>
            </w:pPr>
            <w:r>
              <w:rPr>
                <w:b/>
              </w:rPr>
              <w:t>Fit with theme</w:t>
            </w:r>
          </w:p>
          <w:p w14:paraId="7F678DF8" w14:textId="68F604F0" w:rsidR="00E35ADB" w:rsidRPr="00983960" w:rsidRDefault="00E35ADB" w:rsidP="00E35ADB">
            <w:pPr>
              <w:spacing w:after="120"/>
              <w:rPr>
                <w:b/>
              </w:rPr>
            </w:pPr>
            <w:r>
              <w:t>Please specify how your project fits with the theme under which you are applying (max 150 words).</w:t>
            </w:r>
          </w:p>
        </w:tc>
        <w:tc>
          <w:tcPr>
            <w:tcW w:w="7086" w:type="dxa"/>
            <w:gridSpan w:val="2"/>
          </w:tcPr>
          <w:p w14:paraId="42BE622C" w14:textId="77777777" w:rsidR="00E35ADB" w:rsidRDefault="00E35ADB" w:rsidP="00586572"/>
        </w:tc>
      </w:tr>
      <w:tr w:rsidR="00983960" w14:paraId="34B224A7" w14:textId="77777777" w:rsidTr="00E455CF">
        <w:tc>
          <w:tcPr>
            <w:tcW w:w="2554" w:type="dxa"/>
          </w:tcPr>
          <w:p w14:paraId="3B42ACD3" w14:textId="5D653AC2" w:rsidR="00983960" w:rsidRPr="00983960" w:rsidRDefault="00983960" w:rsidP="0067208B">
            <w:pPr>
              <w:spacing w:after="120"/>
              <w:rPr>
                <w:b/>
              </w:rPr>
            </w:pPr>
            <w:r w:rsidRPr="00983960">
              <w:rPr>
                <w:b/>
              </w:rPr>
              <w:t>Planned output</w:t>
            </w:r>
            <w:r w:rsidR="00BF6AA2">
              <w:rPr>
                <w:b/>
              </w:rPr>
              <w:t>(</w:t>
            </w:r>
            <w:r w:rsidRPr="00983960">
              <w:rPr>
                <w:b/>
              </w:rPr>
              <w:t>s</w:t>
            </w:r>
            <w:r w:rsidR="00BF6AA2">
              <w:rPr>
                <w:b/>
              </w:rPr>
              <w:t>)</w:t>
            </w:r>
          </w:p>
          <w:p w14:paraId="07ECDB3F" w14:textId="7097B705" w:rsidR="00983960" w:rsidRDefault="00983960" w:rsidP="00E35ADB">
            <w:pPr>
              <w:spacing w:after="120"/>
            </w:pPr>
            <w:r w:rsidRPr="00983960">
              <w:t xml:space="preserve">Please indicate the expected output(s) from your </w:t>
            </w:r>
            <w:r w:rsidR="0067208B">
              <w:t>project</w:t>
            </w:r>
            <w:r w:rsidR="00E66E04">
              <w:t>, with a brief summary (up to 50 words each)</w:t>
            </w:r>
            <w:r w:rsidRPr="00983960">
              <w:t xml:space="preserve">. </w:t>
            </w:r>
          </w:p>
        </w:tc>
        <w:tc>
          <w:tcPr>
            <w:tcW w:w="7086" w:type="dxa"/>
            <w:gridSpan w:val="2"/>
          </w:tcPr>
          <w:p w14:paraId="24A3A308" w14:textId="77777777" w:rsidR="00983960" w:rsidRDefault="00983960" w:rsidP="00586572"/>
        </w:tc>
      </w:tr>
      <w:tr w:rsidR="00983960" w14:paraId="5FC2547F" w14:textId="77777777" w:rsidTr="005558AC">
        <w:tc>
          <w:tcPr>
            <w:tcW w:w="2554" w:type="dxa"/>
            <w:tcBorders>
              <w:bottom w:val="single" w:sz="4" w:space="0" w:color="auto"/>
            </w:tcBorders>
          </w:tcPr>
          <w:p w14:paraId="3134DDBB" w14:textId="091AC80A" w:rsidR="00983960" w:rsidRDefault="00E66E04" w:rsidP="0067208B">
            <w:pPr>
              <w:spacing w:after="120"/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983960" w:rsidRPr="00983960">
              <w:rPr>
                <w:b/>
              </w:rPr>
              <w:t xml:space="preserve">outcomes </w:t>
            </w:r>
          </w:p>
          <w:p w14:paraId="542B1836" w14:textId="6C02B99A" w:rsidR="00983960" w:rsidRPr="00983960" w:rsidRDefault="00983960" w:rsidP="00820FEF">
            <w:pPr>
              <w:spacing w:after="120"/>
            </w:pPr>
            <w:r>
              <w:t xml:space="preserve">Please specify </w:t>
            </w:r>
            <w:r w:rsidR="00E66E04">
              <w:t xml:space="preserve">any </w:t>
            </w:r>
            <w:r>
              <w:t>outcomes of the</w:t>
            </w:r>
            <w:r w:rsidR="00E35ADB">
              <w:t xml:space="preserve"> project</w:t>
            </w:r>
            <w:r w:rsidR="00820FEF">
              <w:t>, and how you would evidence them</w:t>
            </w:r>
            <w:r w:rsidR="00E66E04">
              <w:t xml:space="preserve">. (max </w:t>
            </w:r>
            <w:r w:rsidR="00820FEF">
              <w:t>200</w:t>
            </w:r>
            <w:r w:rsidR="00E66E04">
              <w:t xml:space="preserve"> words)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14:paraId="144CC22F" w14:textId="77777777" w:rsidR="00983960" w:rsidRDefault="00983960" w:rsidP="00586572"/>
        </w:tc>
      </w:tr>
      <w:tr w:rsidR="00E81B99" w14:paraId="59A8DEC5" w14:textId="77777777" w:rsidTr="005558AC">
        <w:tc>
          <w:tcPr>
            <w:tcW w:w="2554" w:type="dxa"/>
            <w:tcBorders>
              <w:bottom w:val="single" w:sz="4" w:space="0" w:color="auto"/>
            </w:tcBorders>
          </w:tcPr>
          <w:p w14:paraId="5A3DB6E4" w14:textId="77777777" w:rsidR="00E81B99" w:rsidRPr="00983960" w:rsidRDefault="00E81B99" w:rsidP="00E81B99">
            <w:pPr>
              <w:spacing w:after="120"/>
              <w:rPr>
                <w:b/>
              </w:rPr>
            </w:pPr>
            <w:r w:rsidRPr="00983960">
              <w:rPr>
                <w:b/>
              </w:rPr>
              <w:t xml:space="preserve">Timetable </w:t>
            </w:r>
          </w:p>
          <w:p w14:paraId="6EE416A1" w14:textId="0C9E3EEB" w:rsidR="00E81B99" w:rsidRDefault="00E81B99" w:rsidP="00E81B99">
            <w:pPr>
              <w:spacing w:after="120"/>
              <w:rPr>
                <w:b/>
              </w:rPr>
            </w:pPr>
            <w:r w:rsidRPr="00983960">
              <w:t xml:space="preserve">Please </w:t>
            </w:r>
            <w:r>
              <w:t>give a timetable for the project (max half a page of A4).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14:paraId="3F451E51" w14:textId="77777777" w:rsidR="00E81B99" w:rsidRDefault="00E81B99" w:rsidP="00586572"/>
        </w:tc>
      </w:tr>
      <w:tr w:rsidR="00E81B99" w14:paraId="29DC9C93" w14:textId="77777777" w:rsidTr="005558AC">
        <w:tc>
          <w:tcPr>
            <w:tcW w:w="2554" w:type="dxa"/>
            <w:tcBorders>
              <w:bottom w:val="single" w:sz="4" w:space="0" w:color="auto"/>
            </w:tcBorders>
          </w:tcPr>
          <w:p w14:paraId="43AB7C3B" w14:textId="77777777" w:rsidR="00E81B99" w:rsidRDefault="00E81B99" w:rsidP="00E81B99">
            <w:pPr>
              <w:spacing w:after="120"/>
              <w:rPr>
                <w:b/>
              </w:rPr>
            </w:pPr>
            <w:r w:rsidRPr="00480415">
              <w:rPr>
                <w:b/>
              </w:rPr>
              <w:t xml:space="preserve">Names of referees </w:t>
            </w:r>
          </w:p>
          <w:p w14:paraId="432FFFC3" w14:textId="24C9AF0A" w:rsidR="00E81B99" w:rsidRDefault="00E81B99" w:rsidP="00E81B99">
            <w:pPr>
              <w:spacing w:after="120"/>
              <w:rPr>
                <w:b/>
              </w:rPr>
            </w:pPr>
            <w:r>
              <w:t xml:space="preserve">Please give the names of two referees who should send their letters of support to </w:t>
            </w:r>
            <w:hyperlink r:id="rId7" w:history="1">
              <w:r w:rsidRPr="005B7AE7">
                <w:rPr>
                  <w:rStyle w:val="Hyperlink"/>
                </w:rPr>
                <w:t>creativeml@mod-langs.ox.ac.uk</w:t>
              </w:r>
            </w:hyperlink>
            <w:r>
              <w:t xml:space="preserve"> by the closing date. 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14:paraId="2373BB13" w14:textId="77777777" w:rsidR="00E81B99" w:rsidRDefault="00E81B99" w:rsidP="00E81B99"/>
        </w:tc>
      </w:tr>
      <w:tr w:rsidR="00E81B99" w14:paraId="2B1F0173" w14:textId="77777777" w:rsidTr="005558AC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8E59FC" w14:textId="719ADC39" w:rsidR="00E81B99" w:rsidRDefault="00E81B99" w:rsidP="00E81B99">
            <w:pPr>
              <w:jc w:val="center"/>
            </w:pPr>
            <w:r>
              <w:rPr>
                <w:b/>
              </w:rPr>
              <w:t>FUNDING</w:t>
            </w:r>
            <w:r>
              <w:t xml:space="preserve"> – Please give a breakdown of how funding will be used</w:t>
            </w:r>
          </w:p>
        </w:tc>
      </w:tr>
      <w:tr w:rsidR="00E81B99" w14:paraId="41CCD36E" w14:textId="77777777" w:rsidTr="005558AC">
        <w:tc>
          <w:tcPr>
            <w:tcW w:w="2554" w:type="dxa"/>
            <w:tcBorders>
              <w:top w:val="single" w:sz="4" w:space="0" w:color="auto"/>
            </w:tcBorders>
          </w:tcPr>
          <w:p w14:paraId="2F24A938" w14:textId="075F8097" w:rsidR="00E81B99" w:rsidRPr="005558AC" w:rsidRDefault="00E81B99" w:rsidP="00E81B99">
            <w:pPr>
              <w:spacing w:after="120"/>
              <w:rPr>
                <w:b/>
              </w:rPr>
            </w:pPr>
            <w:r w:rsidRPr="005558AC">
              <w:rPr>
                <w:b/>
              </w:rPr>
              <w:t>Type of Cost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14:paraId="01CFEE91" w14:textId="37C11784" w:rsidR="00E81B99" w:rsidRPr="005558AC" w:rsidRDefault="00E81B99" w:rsidP="00E81B99">
            <w:pPr>
              <w:rPr>
                <w:b/>
              </w:rPr>
            </w:pPr>
            <w:r w:rsidRPr="005558AC">
              <w:rPr>
                <w:b/>
              </w:rPr>
              <w:t>Description/detail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7C90D4" w14:textId="0187E444" w:rsidR="00E81B99" w:rsidRPr="005558AC" w:rsidRDefault="00E81B99" w:rsidP="00E81B99">
            <w:pPr>
              <w:rPr>
                <w:b/>
              </w:rPr>
            </w:pPr>
            <w:r w:rsidRPr="005558AC">
              <w:rPr>
                <w:b/>
              </w:rPr>
              <w:t>Costs (£)</w:t>
            </w:r>
          </w:p>
        </w:tc>
      </w:tr>
      <w:tr w:rsidR="00E81B99" w14:paraId="04FAF331" w14:textId="77777777" w:rsidTr="005558AC">
        <w:tc>
          <w:tcPr>
            <w:tcW w:w="2554" w:type="dxa"/>
          </w:tcPr>
          <w:p w14:paraId="3E897F51" w14:textId="3B0C0C4B" w:rsidR="00E81B99" w:rsidRDefault="00E81B99" w:rsidP="00E81B99">
            <w:pPr>
              <w:spacing w:after="120"/>
            </w:pPr>
            <w:r>
              <w:t>Staff costs</w:t>
            </w:r>
          </w:p>
        </w:tc>
        <w:tc>
          <w:tcPr>
            <w:tcW w:w="4960" w:type="dxa"/>
          </w:tcPr>
          <w:p w14:paraId="731EA883" w14:textId="77777777" w:rsidR="00E81B99" w:rsidRDefault="00E81B99" w:rsidP="00E81B99"/>
        </w:tc>
        <w:tc>
          <w:tcPr>
            <w:tcW w:w="2126" w:type="dxa"/>
          </w:tcPr>
          <w:p w14:paraId="3BE61686" w14:textId="5311F631" w:rsidR="00E81B99" w:rsidRDefault="00E81B99" w:rsidP="00E81B99"/>
        </w:tc>
      </w:tr>
      <w:tr w:rsidR="00E81B99" w14:paraId="48F3CAF7" w14:textId="77777777" w:rsidTr="005558AC">
        <w:tc>
          <w:tcPr>
            <w:tcW w:w="2554" w:type="dxa"/>
          </w:tcPr>
          <w:p w14:paraId="16576552" w14:textId="1F20ADF6" w:rsidR="00E81B99" w:rsidRDefault="00E81B99" w:rsidP="00E81B99">
            <w:pPr>
              <w:spacing w:after="120"/>
            </w:pPr>
            <w:r>
              <w:t>Professional fees</w:t>
            </w:r>
          </w:p>
        </w:tc>
        <w:tc>
          <w:tcPr>
            <w:tcW w:w="4960" w:type="dxa"/>
          </w:tcPr>
          <w:p w14:paraId="31D6AB0B" w14:textId="77777777" w:rsidR="00E81B99" w:rsidRDefault="00E81B99" w:rsidP="00E81B99"/>
        </w:tc>
        <w:tc>
          <w:tcPr>
            <w:tcW w:w="2126" w:type="dxa"/>
          </w:tcPr>
          <w:p w14:paraId="136C9DF0" w14:textId="77777777" w:rsidR="00E81B99" w:rsidRDefault="00E81B99" w:rsidP="00E81B99"/>
        </w:tc>
      </w:tr>
      <w:tr w:rsidR="00E81B99" w14:paraId="724DDACE" w14:textId="77777777" w:rsidTr="005558AC">
        <w:tc>
          <w:tcPr>
            <w:tcW w:w="2554" w:type="dxa"/>
          </w:tcPr>
          <w:p w14:paraId="4B02A43E" w14:textId="4040FE64" w:rsidR="00E81B99" w:rsidRDefault="00E81B99" w:rsidP="00E81B99">
            <w:pPr>
              <w:spacing w:after="120"/>
            </w:pPr>
            <w:r>
              <w:t>Consumables</w:t>
            </w:r>
          </w:p>
        </w:tc>
        <w:tc>
          <w:tcPr>
            <w:tcW w:w="4960" w:type="dxa"/>
          </w:tcPr>
          <w:p w14:paraId="3E2F817B" w14:textId="77777777" w:rsidR="00E81B99" w:rsidRDefault="00E81B99" w:rsidP="00E81B99"/>
        </w:tc>
        <w:tc>
          <w:tcPr>
            <w:tcW w:w="2126" w:type="dxa"/>
          </w:tcPr>
          <w:p w14:paraId="3F63CA1F" w14:textId="01192F12" w:rsidR="00E81B99" w:rsidRDefault="00E81B99" w:rsidP="00E81B99"/>
        </w:tc>
      </w:tr>
      <w:tr w:rsidR="00E81B99" w14:paraId="3F7B1E57" w14:textId="77777777" w:rsidTr="005558AC">
        <w:tc>
          <w:tcPr>
            <w:tcW w:w="2554" w:type="dxa"/>
          </w:tcPr>
          <w:p w14:paraId="14F85FD2" w14:textId="2A94826A" w:rsidR="00E81B99" w:rsidRDefault="00E81B99" w:rsidP="00E81B99">
            <w:pPr>
              <w:spacing w:after="120"/>
            </w:pPr>
            <w:r>
              <w:t>Travel</w:t>
            </w:r>
          </w:p>
        </w:tc>
        <w:tc>
          <w:tcPr>
            <w:tcW w:w="4960" w:type="dxa"/>
          </w:tcPr>
          <w:p w14:paraId="2A26A28C" w14:textId="77777777" w:rsidR="00E81B99" w:rsidRDefault="00E81B99" w:rsidP="00E81B99"/>
        </w:tc>
        <w:tc>
          <w:tcPr>
            <w:tcW w:w="2126" w:type="dxa"/>
          </w:tcPr>
          <w:p w14:paraId="1780B3B6" w14:textId="7EA56528" w:rsidR="00E81B99" w:rsidRDefault="00E81B99" w:rsidP="00E81B99"/>
        </w:tc>
      </w:tr>
      <w:tr w:rsidR="00E81B99" w14:paraId="4317E2EC" w14:textId="77777777" w:rsidTr="005558AC">
        <w:tc>
          <w:tcPr>
            <w:tcW w:w="2554" w:type="dxa"/>
          </w:tcPr>
          <w:p w14:paraId="28096E11" w14:textId="1EE8983B" w:rsidR="00E81B99" w:rsidRDefault="00E81B99" w:rsidP="00E81B99">
            <w:pPr>
              <w:spacing w:after="120"/>
            </w:pPr>
            <w:r>
              <w:t>Other</w:t>
            </w:r>
          </w:p>
        </w:tc>
        <w:tc>
          <w:tcPr>
            <w:tcW w:w="4960" w:type="dxa"/>
          </w:tcPr>
          <w:p w14:paraId="0CD05CC4" w14:textId="77777777" w:rsidR="00E81B99" w:rsidRDefault="00E81B99" w:rsidP="00E81B99"/>
        </w:tc>
        <w:tc>
          <w:tcPr>
            <w:tcW w:w="2126" w:type="dxa"/>
          </w:tcPr>
          <w:p w14:paraId="308395D5" w14:textId="77777777" w:rsidR="00E81B99" w:rsidRDefault="00E81B99" w:rsidP="00E81B99"/>
        </w:tc>
      </w:tr>
      <w:tr w:rsidR="00E81B99" w14:paraId="683F9F62" w14:textId="77777777" w:rsidTr="002954F1">
        <w:tc>
          <w:tcPr>
            <w:tcW w:w="2554" w:type="dxa"/>
          </w:tcPr>
          <w:p w14:paraId="24552B38" w14:textId="77777777" w:rsidR="00E81B99" w:rsidRPr="00E81B99" w:rsidRDefault="00E81B99" w:rsidP="00E81B99">
            <w:pPr>
              <w:spacing w:after="120"/>
              <w:rPr>
                <w:b/>
              </w:rPr>
            </w:pPr>
            <w:r w:rsidRPr="00E81B99">
              <w:rPr>
                <w:b/>
              </w:rPr>
              <w:lastRenderedPageBreak/>
              <w:t>Matched or follow-on funding</w:t>
            </w:r>
          </w:p>
          <w:p w14:paraId="03D2C62F" w14:textId="79447D14" w:rsidR="00E81B99" w:rsidRDefault="00E81B99" w:rsidP="00E81B99">
            <w:pPr>
              <w:spacing w:after="120"/>
            </w:pPr>
            <w:r>
              <w:t>Please give details of any matched funding obtained</w:t>
            </w:r>
            <w:r w:rsidR="00C87ECB">
              <w:t>,</w:t>
            </w:r>
            <w:r>
              <w:t xml:space="preserve"> or intentions to apply for follow-on funding</w:t>
            </w:r>
          </w:p>
        </w:tc>
        <w:tc>
          <w:tcPr>
            <w:tcW w:w="7086" w:type="dxa"/>
            <w:gridSpan w:val="2"/>
          </w:tcPr>
          <w:p w14:paraId="37BCFCEB" w14:textId="77777777" w:rsidR="00E81B99" w:rsidRDefault="00E81B99" w:rsidP="00E81B99"/>
        </w:tc>
      </w:tr>
    </w:tbl>
    <w:p w14:paraId="597DE2D8" w14:textId="77777777" w:rsidR="00F37D4D" w:rsidRDefault="00F37D4D" w:rsidP="00586572"/>
    <w:p w14:paraId="06074A06" w14:textId="16BEC0EC" w:rsidR="000A175C" w:rsidRDefault="000A175C">
      <w:r>
        <w:br w:type="page"/>
      </w:r>
    </w:p>
    <w:p w14:paraId="2EFBDCC0" w14:textId="113DDD2C" w:rsidR="00F37D4D" w:rsidRPr="000A175C" w:rsidRDefault="000A175C" w:rsidP="000A175C">
      <w:pPr>
        <w:pStyle w:val="Heading2"/>
        <w:rPr>
          <w:rStyle w:val="Heading2Char"/>
        </w:rPr>
      </w:pPr>
      <w:r>
        <w:lastRenderedPageBreak/>
        <w:t>Appendix A</w:t>
      </w:r>
    </w:p>
    <w:p w14:paraId="0D5AA014" w14:textId="68BBD07E" w:rsidR="000A175C" w:rsidRDefault="000A175C"/>
    <w:p w14:paraId="083A5894" w14:textId="0D034B0A" w:rsidR="000A175C" w:rsidRPr="000A175C" w:rsidRDefault="000A175C">
      <w:r w:rsidRPr="000A175C">
        <w:t>Awardees will:</w:t>
      </w:r>
    </w:p>
    <w:p w14:paraId="52627B06" w14:textId="27167E75" w:rsidR="000A175C" w:rsidRPr="000A175C" w:rsidRDefault="000A175C"/>
    <w:p w14:paraId="6ECEAE5C" w14:textId="4213E26C" w:rsidR="00B94D1F" w:rsidRPr="00B94D1F" w:rsidRDefault="00B94D1F" w:rsidP="00B94D1F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 w:rsidRPr="00B94D1F">
        <w:rPr>
          <w:rFonts w:asciiTheme="minorHAnsi" w:hAnsiTheme="minorHAnsi"/>
        </w:rPr>
        <w:t xml:space="preserve">Adhere to the University of Oxford’s guidelines for the ethical conduct of research </w:t>
      </w:r>
      <w:hyperlink r:id="rId8" w:history="1">
        <w:r w:rsidRPr="00B94D1F">
          <w:rPr>
            <w:rStyle w:val="Hyperlink"/>
            <w:rFonts w:asciiTheme="minorHAnsi" w:hAnsiTheme="minorHAnsi"/>
          </w:rPr>
          <w:t>https://researchsupport.admin.ox.ac.uk/governance/ethics</w:t>
        </w:r>
      </w:hyperlink>
      <w:r w:rsidRPr="00B94D1F">
        <w:rPr>
          <w:rStyle w:val="Hyperlink"/>
          <w:rFonts w:asciiTheme="minorHAnsi" w:hAnsiTheme="minorHAnsi"/>
          <w:color w:val="auto"/>
          <w:u w:val="none"/>
        </w:rPr>
        <w:t>;</w:t>
      </w:r>
      <w:r w:rsidRPr="00B94D1F">
        <w:rPr>
          <w:rStyle w:val="Hyperlink"/>
        </w:rPr>
        <w:t xml:space="preserve"> </w:t>
      </w:r>
    </w:p>
    <w:p w14:paraId="661D2ED2" w14:textId="396327D8" w:rsidR="000A175C" w:rsidRDefault="000A175C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Supply at least one blog post or video about funded activities for the Creative Multilingualism website;</w:t>
      </w:r>
    </w:p>
    <w:p w14:paraId="2BFC6422" w14:textId="58865F78" w:rsidR="000A175C" w:rsidRDefault="000A175C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State that the project is “Funded by Creative Multilingualism as part of the Arts and Humanities Research Council’s Open World Research Initiative (OWRI)”</w:t>
      </w:r>
      <w:r w:rsidR="004C391D">
        <w:rPr>
          <w:rFonts w:asciiTheme="minorHAnsi" w:hAnsiTheme="minorHAnsi"/>
        </w:rPr>
        <w:t xml:space="preserve"> when writing about it;</w:t>
      </w:r>
    </w:p>
    <w:p w14:paraId="36096D57" w14:textId="7179D3E6" w:rsidR="004C391D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Use the Creative Multilingualism log</w:t>
      </w:r>
      <w:r w:rsidR="004243E0">
        <w:rPr>
          <w:rFonts w:asciiTheme="minorHAnsi" w:hAnsiTheme="minorHAnsi"/>
        </w:rPr>
        <w:t>o</w:t>
      </w:r>
      <w:r>
        <w:rPr>
          <w:rFonts w:asciiTheme="minorHAnsi" w:hAnsiTheme="minorHAnsi"/>
        </w:rPr>
        <w:t>, and ideally also the AHRC logo, on online and print materials related to the project (e.g. leaflets, posters, event announcements);</w:t>
      </w:r>
    </w:p>
    <w:p w14:paraId="273FC89A" w14:textId="6B7AA40E" w:rsidR="004C391D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Where possible, include the Creative Multilingualism Twitter handle (</w:t>
      </w:r>
      <w:hyperlink r:id="rId9" w:history="1">
        <w:r w:rsidRPr="00B94D1F">
          <w:rPr>
            <w:rStyle w:val="Hyperlink"/>
            <w:rFonts w:asciiTheme="minorHAnsi" w:hAnsiTheme="minorHAnsi"/>
          </w:rPr>
          <w:t>@</w:t>
        </w:r>
        <w:proofErr w:type="spellStart"/>
        <w:r w:rsidRPr="00B94D1F">
          <w:rPr>
            <w:rStyle w:val="Hyperlink"/>
            <w:rFonts w:asciiTheme="minorHAnsi" w:hAnsiTheme="minorHAnsi"/>
          </w:rPr>
          <w:t>creativelangs</w:t>
        </w:r>
        <w:proofErr w:type="spellEnd"/>
      </w:hyperlink>
      <w:r>
        <w:rPr>
          <w:rFonts w:asciiTheme="minorHAnsi" w:hAnsiTheme="minorHAnsi"/>
        </w:rPr>
        <w:t>) when tweeting about the project to allow activity tracking;</w:t>
      </w:r>
    </w:p>
    <w:p w14:paraId="5EFD3DC8" w14:textId="3D325015" w:rsidR="004C391D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Email Creative Multilingualism (</w:t>
      </w:r>
      <w:hyperlink r:id="rId10" w:history="1">
        <w:r w:rsidRPr="009D264E">
          <w:rPr>
            <w:rStyle w:val="Hyperlink"/>
            <w:rFonts w:asciiTheme="minorHAnsi" w:hAnsiTheme="minorHAnsi"/>
          </w:rPr>
          <w:t>creativeml@mod-langs.ox.ac.uk</w:t>
        </w:r>
      </w:hyperlink>
      <w:r>
        <w:rPr>
          <w:rFonts w:asciiTheme="minorHAnsi" w:hAnsiTheme="minorHAnsi"/>
        </w:rPr>
        <w:t>) with information on related events/activities to allow promotion through Creative Multilingualism’s social media channels;</w:t>
      </w:r>
    </w:p>
    <w:p w14:paraId="4E36FDC9" w14:textId="1C1992EA" w:rsidR="004C391D" w:rsidRPr="000A175C" w:rsidRDefault="004C391D" w:rsidP="000A175C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Where possible, provide photographs of activities to illustrate Creative Multilingualism website/ social media posts about the project (having previously obtained appropriate permission for use).</w:t>
      </w:r>
    </w:p>
    <w:sectPr w:rsidR="004C391D" w:rsidRPr="000A175C" w:rsidSect="00E81B99">
      <w:headerReference w:type="default" r:id="rId11"/>
      <w:headerReference w:type="first" r:id="rId12"/>
      <w:pgSz w:w="11906" w:h="16838"/>
      <w:pgMar w:top="1117" w:right="1133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955EC" w14:textId="77777777" w:rsidR="0020740B" w:rsidRDefault="0020740B" w:rsidP="0026073D">
      <w:r>
        <w:separator/>
      </w:r>
    </w:p>
  </w:endnote>
  <w:endnote w:type="continuationSeparator" w:id="0">
    <w:p w14:paraId="21CBB864" w14:textId="77777777" w:rsidR="0020740B" w:rsidRDefault="0020740B" w:rsidP="002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258A" w14:textId="77777777" w:rsidR="0020740B" w:rsidRDefault="0020740B" w:rsidP="0026073D">
      <w:r>
        <w:separator/>
      </w:r>
    </w:p>
  </w:footnote>
  <w:footnote w:type="continuationSeparator" w:id="0">
    <w:p w14:paraId="43E0C0DB" w14:textId="77777777" w:rsidR="0020740B" w:rsidRDefault="0020740B" w:rsidP="0026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43D4" w14:textId="3553572B" w:rsidR="0026073D" w:rsidRDefault="0026073D" w:rsidP="00E65BC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AF62" w14:textId="7015F93A" w:rsidR="00E65BC5" w:rsidRDefault="00E81B99" w:rsidP="00E65BC5">
    <w:pPr>
      <w:pStyle w:val="Header"/>
      <w:jc w:val="right"/>
    </w:pPr>
    <w:r>
      <w:rPr>
        <w:noProof/>
        <w:lang w:eastAsia="en-GB"/>
      </w:rPr>
      <w:drawing>
        <wp:inline distT="0" distB="0" distL="0" distR="0" wp14:anchorId="05E4AC32" wp14:editId="30AEB85B">
          <wp:extent cx="943660" cy="36118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10" cy="370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DE10F" w14:textId="77777777" w:rsidR="00E81B99" w:rsidRDefault="00E81B99" w:rsidP="00E81B99">
    <w:pPr>
      <w:pStyle w:val="Heading1"/>
      <w:spacing w:before="0"/>
      <w:ind w:left="-284"/>
      <w:jc w:val="center"/>
    </w:pPr>
    <w:r>
      <w:t>Application form</w:t>
    </w:r>
  </w:p>
  <w:p w14:paraId="16072407" w14:textId="77777777" w:rsidR="00E81B99" w:rsidRDefault="00E81B99" w:rsidP="00E65B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443"/>
    <w:multiLevelType w:val="hybridMultilevel"/>
    <w:tmpl w:val="41FA79A4"/>
    <w:lvl w:ilvl="0" w:tplc="57C82964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8D1513"/>
    <w:multiLevelType w:val="hybridMultilevel"/>
    <w:tmpl w:val="4BFA2C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0F0643"/>
    <w:multiLevelType w:val="hybridMultilevel"/>
    <w:tmpl w:val="BED23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503"/>
    <w:multiLevelType w:val="hybridMultilevel"/>
    <w:tmpl w:val="41FA79A4"/>
    <w:lvl w:ilvl="0" w:tplc="57C82964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CC04E0"/>
    <w:multiLevelType w:val="hybridMultilevel"/>
    <w:tmpl w:val="81B80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F659E"/>
    <w:multiLevelType w:val="hybridMultilevel"/>
    <w:tmpl w:val="32B4B554"/>
    <w:lvl w:ilvl="0" w:tplc="9C0E49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765F2"/>
    <w:multiLevelType w:val="multilevel"/>
    <w:tmpl w:val="BE94D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7D71653"/>
    <w:multiLevelType w:val="hybridMultilevel"/>
    <w:tmpl w:val="41FA79A4"/>
    <w:lvl w:ilvl="0" w:tplc="57C82964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CF2847"/>
    <w:multiLevelType w:val="hybridMultilevel"/>
    <w:tmpl w:val="B27E1B50"/>
    <w:lvl w:ilvl="0" w:tplc="DD8279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26"/>
    <w:rsid w:val="00017810"/>
    <w:rsid w:val="00024DCB"/>
    <w:rsid w:val="00036907"/>
    <w:rsid w:val="00052831"/>
    <w:rsid w:val="000603FD"/>
    <w:rsid w:val="000A175C"/>
    <w:rsid w:val="000A38E0"/>
    <w:rsid w:val="000B7067"/>
    <w:rsid w:val="000C0695"/>
    <w:rsid w:val="001130BD"/>
    <w:rsid w:val="00123170"/>
    <w:rsid w:val="00150C00"/>
    <w:rsid w:val="00172715"/>
    <w:rsid w:val="001A6C3E"/>
    <w:rsid w:val="001B56C7"/>
    <w:rsid w:val="001C298D"/>
    <w:rsid w:val="001F19C0"/>
    <w:rsid w:val="001F6183"/>
    <w:rsid w:val="0020740B"/>
    <w:rsid w:val="00211532"/>
    <w:rsid w:val="00212095"/>
    <w:rsid w:val="0021782C"/>
    <w:rsid w:val="00233628"/>
    <w:rsid w:val="0026073D"/>
    <w:rsid w:val="00274B56"/>
    <w:rsid w:val="002770F3"/>
    <w:rsid w:val="002803E0"/>
    <w:rsid w:val="002823AC"/>
    <w:rsid w:val="002B5536"/>
    <w:rsid w:val="003137FD"/>
    <w:rsid w:val="00385052"/>
    <w:rsid w:val="003A35B5"/>
    <w:rsid w:val="003B0DAF"/>
    <w:rsid w:val="003E2FEA"/>
    <w:rsid w:val="00401FCB"/>
    <w:rsid w:val="004243E0"/>
    <w:rsid w:val="00480415"/>
    <w:rsid w:val="00486C00"/>
    <w:rsid w:val="004B7491"/>
    <w:rsid w:val="004C00CB"/>
    <w:rsid w:val="004C391D"/>
    <w:rsid w:val="004D4C99"/>
    <w:rsid w:val="004E23DB"/>
    <w:rsid w:val="00517E68"/>
    <w:rsid w:val="005224B0"/>
    <w:rsid w:val="005558AC"/>
    <w:rsid w:val="00564D07"/>
    <w:rsid w:val="00586572"/>
    <w:rsid w:val="0059342F"/>
    <w:rsid w:val="005A0D6E"/>
    <w:rsid w:val="005B10D8"/>
    <w:rsid w:val="005E5127"/>
    <w:rsid w:val="005E5480"/>
    <w:rsid w:val="005E7FC1"/>
    <w:rsid w:val="00634EB6"/>
    <w:rsid w:val="00644606"/>
    <w:rsid w:val="0066461F"/>
    <w:rsid w:val="00667BCD"/>
    <w:rsid w:val="0067165E"/>
    <w:rsid w:val="0067208B"/>
    <w:rsid w:val="00682868"/>
    <w:rsid w:val="00690719"/>
    <w:rsid w:val="006D5097"/>
    <w:rsid w:val="00721C4B"/>
    <w:rsid w:val="00722D40"/>
    <w:rsid w:val="00723FAA"/>
    <w:rsid w:val="00733DCD"/>
    <w:rsid w:val="00754476"/>
    <w:rsid w:val="00761FF5"/>
    <w:rsid w:val="00775EDE"/>
    <w:rsid w:val="00794F49"/>
    <w:rsid w:val="00800B49"/>
    <w:rsid w:val="00820FEF"/>
    <w:rsid w:val="0083601C"/>
    <w:rsid w:val="008A67E8"/>
    <w:rsid w:val="008E1AFE"/>
    <w:rsid w:val="008F027A"/>
    <w:rsid w:val="00902121"/>
    <w:rsid w:val="00940442"/>
    <w:rsid w:val="00951FAE"/>
    <w:rsid w:val="009530F5"/>
    <w:rsid w:val="00983960"/>
    <w:rsid w:val="00985AC9"/>
    <w:rsid w:val="009A1C3C"/>
    <w:rsid w:val="009E62AF"/>
    <w:rsid w:val="009F7C26"/>
    <w:rsid w:val="00A00373"/>
    <w:rsid w:val="00A049D6"/>
    <w:rsid w:val="00A15FF5"/>
    <w:rsid w:val="00A5264C"/>
    <w:rsid w:val="00A76571"/>
    <w:rsid w:val="00A76B76"/>
    <w:rsid w:val="00A84167"/>
    <w:rsid w:val="00A84B6B"/>
    <w:rsid w:val="00AA5E8E"/>
    <w:rsid w:val="00AB6C14"/>
    <w:rsid w:val="00AB74A9"/>
    <w:rsid w:val="00AD0C2D"/>
    <w:rsid w:val="00AE2590"/>
    <w:rsid w:val="00AF745E"/>
    <w:rsid w:val="00B15ACF"/>
    <w:rsid w:val="00B43873"/>
    <w:rsid w:val="00B52FD4"/>
    <w:rsid w:val="00B94D1F"/>
    <w:rsid w:val="00BC19DC"/>
    <w:rsid w:val="00BF4334"/>
    <w:rsid w:val="00BF6AA2"/>
    <w:rsid w:val="00C24F65"/>
    <w:rsid w:val="00C25684"/>
    <w:rsid w:val="00C87ECB"/>
    <w:rsid w:val="00CE5EA7"/>
    <w:rsid w:val="00CF67CA"/>
    <w:rsid w:val="00D00181"/>
    <w:rsid w:val="00D1128E"/>
    <w:rsid w:val="00D14342"/>
    <w:rsid w:val="00D343D8"/>
    <w:rsid w:val="00D41619"/>
    <w:rsid w:val="00D432F3"/>
    <w:rsid w:val="00D87313"/>
    <w:rsid w:val="00DA326D"/>
    <w:rsid w:val="00DA5E7C"/>
    <w:rsid w:val="00DC7773"/>
    <w:rsid w:val="00E04F00"/>
    <w:rsid w:val="00E10B14"/>
    <w:rsid w:val="00E11B95"/>
    <w:rsid w:val="00E35ADB"/>
    <w:rsid w:val="00E4012E"/>
    <w:rsid w:val="00E434DF"/>
    <w:rsid w:val="00E455CF"/>
    <w:rsid w:val="00E51076"/>
    <w:rsid w:val="00E57020"/>
    <w:rsid w:val="00E65BC5"/>
    <w:rsid w:val="00E66AAE"/>
    <w:rsid w:val="00E66E04"/>
    <w:rsid w:val="00E81B99"/>
    <w:rsid w:val="00E975FE"/>
    <w:rsid w:val="00EA2700"/>
    <w:rsid w:val="00EC6873"/>
    <w:rsid w:val="00ED5A93"/>
    <w:rsid w:val="00F0085E"/>
    <w:rsid w:val="00F0680D"/>
    <w:rsid w:val="00F37D4D"/>
    <w:rsid w:val="00F65103"/>
    <w:rsid w:val="00F71A56"/>
    <w:rsid w:val="00F77F9C"/>
    <w:rsid w:val="00F9332F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2D70"/>
  <w15:docId w15:val="{AFAED64E-0788-460A-9EEF-757D7E91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AC"/>
  </w:style>
  <w:style w:type="paragraph" w:styleId="Heading1">
    <w:name w:val="heading 1"/>
    <w:basedOn w:val="Normal"/>
    <w:next w:val="Normal"/>
    <w:link w:val="Heading1Char"/>
    <w:uiPriority w:val="9"/>
    <w:qFormat/>
    <w:rsid w:val="00E65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572"/>
    <w:rPr>
      <w:color w:val="0000FF"/>
      <w:u w:val="single"/>
    </w:rPr>
  </w:style>
  <w:style w:type="table" w:styleId="TableGrid">
    <w:name w:val="Table Grid"/>
    <w:basedOn w:val="TableNormal"/>
    <w:uiPriority w:val="59"/>
    <w:rsid w:val="0098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4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326D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326D"/>
    <w:rPr>
      <w:rFonts w:ascii="Calibri" w:hAnsi="Calibri" w:cs="Consolas"/>
      <w:szCs w:val="21"/>
    </w:rPr>
  </w:style>
  <w:style w:type="paragraph" w:customStyle="1" w:styleId="t1">
    <w:name w:val="t1"/>
    <w:basedOn w:val="Normal"/>
    <w:rsid w:val="00634EB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2">
    <w:name w:val="t2"/>
    <w:basedOn w:val="Normal"/>
    <w:rsid w:val="00634EB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c4">
    <w:name w:val="c4"/>
    <w:basedOn w:val="Normal"/>
    <w:rsid w:val="00634EB6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5">
    <w:name w:val="p5"/>
    <w:basedOn w:val="Normal"/>
    <w:rsid w:val="00634EB6"/>
    <w:pPr>
      <w:tabs>
        <w:tab w:val="left" w:pos="1180"/>
      </w:tabs>
      <w:overflowPunct w:val="0"/>
      <w:autoSpaceDE w:val="0"/>
      <w:autoSpaceDN w:val="0"/>
      <w:adjustRightInd w:val="0"/>
      <w:spacing w:line="240" w:lineRule="atLeast"/>
      <w:ind w:left="26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6">
    <w:name w:val="p6"/>
    <w:basedOn w:val="Normal"/>
    <w:rsid w:val="00634EB6"/>
    <w:pPr>
      <w:tabs>
        <w:tab w:val="left" w:pos="1880"/>
      </w:tabs>
      <w:overflowPunct w:val="0"/>
      <w:autoSpaceDE w:val="0"/>
      <w:autoSpaceDN w:val="0"/>
      <w:adjustRightInd w:val="0"/>
      <w:spacing w:line="240" w:lineRule="atLeast"/>
      <w:ind w:left="432" w:hanging="72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7">
    <w:name w:val="p7"/>
    <w:basedOn w:val="Normal"/>
    <w:rsid w:val="00634EB6"/>
    <w:pPr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p9">
    <w:name w:val="p9"/>
    <w:basedOn w:val="Normal"/>
    <w:rsid w:val="00634EB6"/>
    <w:pPr>
      <w:tabs>
        <w:tab w:val="left" w:pos="4480"/>
      </w:tabs>
      <w:overflowPunct w:val="0"/>
      <w:autoSpaceDE w:val="0"/>
      <w:autoSpaceDN w:val="0"/>
      <w:adjustRightInd w:val="0"/>
      <w:spacing w:line="500" w:lineRule="atLeast"/>
      <w:ind w:left="26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34EB6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0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73D"/>
  </w:style>
  <w:style w:type="paragraph" w:styleId="Footer">
    <w:name w:val="footer"/>
    <w:basedOn w:val="Normal"/>
    <w:link w:val="FooterChar"/>
    <w:uiPriority w:val="99"/>
    <w:unhideWhenUsed/>
    <w:rsid w:val="00260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73D"/>
  </w:style>
  <w:style w:type="character" w:customStyle="1" w:styleId="Heading1Char">
    <w:name w:val="Heading 1 Char"/>
    <w:basedOn w:val="DefaultParagraphFont"/>
    <w:link w:val="Heading1"/>
    <w:uiPriority w:val="9"/>
    <w:rsid w:val="00E65B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D5A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1A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governance/eth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ativeml@mod-langs.ox.ac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reativeml@mod-langs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reativelang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 1</dc:creator>
  <cp:lastModifiedBy>kterry</cp:lastModifiedBy>
  <cp:revision>4</cp:revision>
  <cp:lastPrinted>2019-02-21T16:30:00Z</cp:lastPrinted>
  <dcterms:created xsi:type="dcterms:W3CDTF">2019-03-26T11:24:00Z</dcterms:created>
  <dcterms:modified xsi:type="dcterms:W3CDTF">2019-03-26T12:23:00Z</dcterms:modified>
</cp:coreProperties>
</file>